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154" w:rsidRPr="00EE6AC4" w:rsidRDefault="00D16154" w:rsidP="00D16154">
      <w:pPr>
        <w:rPr>
          <w:b/>
          <w:u w:val="single"/>
        </w:rPr>
      </w:pPr>
      <w:r w:rsidRPr="00EE6AC4">
        <w:rPr>
          <w:b/>
          <w:u w:val="single"/>
        </w:rPr>
        <w:t>Previous knowledge from G9:</w:t>
      </w:r>
    </w:p>
    <w:p w:rsidR="00D16154" w:rsidRDefault="00D16154" w:rsidP="00D16154">
      <w:r>
        <w:t xml:space="preserve"> 20.4 – Explain the reflection of sound and light in terms of waves</w:t>
      </w:r>
    </w:p>
    <w:p w:rsidR="00D16154" w:rsidRDefault="00D16154" w:rsidP="00D16154">
      <w:pPr>
        <w:ind w:firstLine="720"/>
      </w:pPr>
      <w:r>
        <w:t>(reflection vs absorption)</w:t>
      </w:r>
    </w:p>
    <w:p w:rsidR="00D16154" w:rsidRDefault="00D16154" w:rsidP="00D16154">
      <w:r>
        <w:t>20.1 – Know that energy can be transmitted … … in the form of waves.</w:t>
      </w:r>
    </w:p>
    <w:p w:rsidR="00D16154" w:rsidRDefault="00D16154" w:rsidP="00D16154">
      <w:r>
        <w:tab/>
        <w:t>(light travels in straight lines)</w:t>
      </w:r>
    </w:p>
    <w:p w:rsidR="00D16154" w:rsidRDefault="00D16154" w:rsidP="00D16154">
      <w:r>
        <w:t>20.5 – Explain the refraction of light … in terms of the change of velocity of the waves.</w:t>
      </w:r>
    </w:p>
    <w:p w:rsidR="00D16154" w:rsidRDefault="00D16154" w:rsidP="00D16154">
      <w:r>
        <w:t>20.6 – Know that the electromagnetic spectrum …forms of the same radiation and each part … has different properties and applications.</w:t>
      </w:r>
    </w:p>
    <w:p w:rsidR="00D16154" w:rsidRDefault="00D16154" w:rsidP="00D16154">
      <w:r>
        <w:t>20.7 – Know that velocity of all EM radiation in a vacuum is the same</w:t>
      </w:r>
    </w:p>
    <w:p w:rsidR="00D16154" w:rsidRPr="00657F03" w:rsidRDefault="00D16154" w:rsidP="00D16154">
      <w:pPr>
        <w:rPr>
          <w:b/>
          <w:i/>
          <w:u w:val="single"/>
        </w:rPr>
      </w:pPr>
      <w:r w:rsidRPr="00657F03">
        <w:rPr>
          <w:b/>
          <w:i/>
          <w:u w:val="single"/>
        </w:rPr>
        <w:t>Lesson plan:</w:t>
      </w:r>
    </w:p>
    <w:p w:rsidR="00D16154" w:rsidRDefault="00D16154" w:rsidP="00D16154">
      <w:pPr>
        <w:rPr>
          <w:u w:val="single"/>
        </w:rPr>
      </w:pPr>
      <w:r w:rsidRPr="00657F03">
        <w:rPr>
          <w:u w:val="single"/>
        </w:rPr>
        <w:t>Learning intentions/success criteria:</w:t>
      </w:r>
    </w:p>
    <w:p w:rsidR="00D16154" w:rsidRPr="002D7735" w:rsidRDefault="00D16154" w:rsidP="00D16154">
      <w:pPr>
        <w:rPr>
          <w:i/>
        </w:rPr>
      </w:pPr>
      <w:r w:rsidRPr="002D7735">
        <w:rPr>
          <w:i/>
        </w:rPr>
        <w:t>Standard 29.1</w:t>
      </w:r>
      <w:r>
        <w:rPr>
          <w:i/>
        </w:rPr>
        <w:t>: Know that light travels in straight lines and can be reflected by plane surface, and explain how images are formed in plane mirrors. Explain common applications of this phenomenon.</w:t>
      </w:r>
    </w:p>
    <w:p w:rsidR="00D16154" w:rsidRDefault="00D16154" w:rsidP="00D16154">
      <w:r>
        <w:t>The students will know the following terms:</w:t>
      </w:r>
    </w:p>
    <w:p w:rsidR="00D16154" w:rsidRDefault="00D16154" w:rsidP="00D16154">
      <w:pPr>
        <w:pStyle w:val="ListParagraph"/>
        <w:numPr>
          <w:ilvl w:val="0"/>
          <w:numId w:val="1"/>
        </w:numPr>
      </w:pPr>
      <w:r>
        <w:t>Plane mirror</w:t>
      </w:r>
    </w:p>
    <w:p w:rsidR="00D16154" w:rsidRDefault="00D16154" w:rsidP="00D16154">
      <w:pPr>
        <w:pStyle w:val="ListParagraph"/>
        <w:numPr>
          <w:ilvl w:val="0"/>
          <w:numId w:val="1"/>
        </w:numPr>
      </w:pPr>
      <w:r>
        <w:t>Normal</w:t>
      </w:r>
    </w:p>
    <w:p w:rsidR="00D16154" w:rsidRDefault="00D16154" w:rsidP="00D16154">
      <w:pPr>
        <w:pStyle w:val="ListParagraph"/>
        <w:numPr>
          <w:ilvl w:val="0"/>
          <w:numId w:val="1"/>
        </w:numPr>
      </w:pPr>
      <w:r>
        <w:t>Ray</w:t>
      </w:r>
    </w:p>
    <w:p w:rsidR="00D16154" w:rsidRDefault="00D16154" w:rsidP="00D16154">
      <w:pPr>
        <w:pStyle w:val="ListParagraph"/>
        <w:numPr>
          <w:ilvl w:val="0"/>
          <w:numId w:val="1"/>
        </w:numPr>
      </w:pPr>
      <w:r>
        <w:t>Incident ray</w:t>
      </w:r>
    </w:p>
    <w:p w:rsidR="00D16154" w:rsidRDefault="00D16154" w:rsidP="00D16154">
      <w:pPr>
        <w:pStyle w:val="ListParagraph"/>
        <w:numPr>
          <w:ilvl w:val="0"/>
          <w:numId w:val="1"/>
        </w:numPr>
      </w:pPr>
      <w:r>
        <w:t>Reflected ray</w:t>
      </w:r>
    </w:p>
    <w:p w:rsidR="00D16154" w:rsidRDefault="00D16154" w:rsidP="00D16154">
      <w:pPr>
        <w:pStyle w:val="ListParagraph"/>
        <w:numPr>
          <w:ilvl w:val="0"/>
          <w:numId w:val="1"/>
        </w:numPr>
      </w:pPr>
      <w:r>
        <w:t>Angle of incidence</w:t>
      </w:r>
    </w:p>
    <w:p w:rsidR="00D16154" w:rsidRDefault="00D16154" w:rsidP="00D16154">
      <w:pPr>
        <w:pStyle w:val="ListParagraph"/>
        <w:numPr>
          <w:ilvl w:val="0"/>
          <w:numId w:val="1"/>
        </w:numPr>
      </w:pPr>
      <w:r>
        <w:t>Angle of reflection</w:t>
      </w:r>
    </w:p>
    <w:p w:rsidR="00D16154" w:rsidRDefault="00D16154" w:rsidP="00D16154">
      <w:r>
        <w:t>Students will know that for a plane mirror, angle of incidence = angle of reflection</w:t>
      </w:r>
    </w:p>
    <w:tbl>
      <w:tblPr>
        <w:tblStyle w:val="TableGrid"/>
        <w:tblW w:w="10632" w:type="dxa"/>
        <w:tblInd w:w="-601" w:type="dxa"/>
        <w:tblLook w:val="04A0"/>
      </w:tblPr>
      <w:tblGrid>
        <w:gridCol w:w="1135"/>
        <w:gridCol w:w="9497"/>
      </w:tblGrid>
      <w:tr w:rsidR="00D16154" w:rsidTr="003B5D7E">
        <w:tc>
          <w:tcPr>
            <w:tcW w:w="1135" w:type="dxa"/>
          </w:tcPr>
          <w:p w:rsidR="00D16154" w:rsidRPr="00091189" w:rsidRDefault="00D16154" w:rsidP="003B5D7E">
            <w:pPr>
              <w:jc w:val="center"/>
              <w:rPr>
                <w:b/>
                <w:sz w:val="18"/>
                <w:szCs w:val="18"/>
              </w:rPr>
            </w:pPr>
            <w:r w:rsidRPr="00091189">
              <w:rPr>
                <w:b/>
                <w:sz w:val="18"/>
                <w:szCs w:val="18"/>
              </w:rPr>
              <w:t>Time allocation (mins)</w:t>
            </w:r>
          </w:p>
        </w:tc>
        <w:tc>
          <w:tcPr>
            <w:tcW w:w="9497" w:type="dxa"/>
          </w:tcPr>
          <w:p w:rsidR="00D16154" w:rsidRDefault="00D16154" w:rsidP="003B5D7E">
            <w:pPr>
              <w:jc w:val="center"/>
              <w:rPr>
                <w:b/>
              </w:rPr>
            </w:pPr>
          </w:p>
          <w:p w:rsidR="00D16154" w:rsidRPr="00657F03" w:rsidRDefault="00D16154" w:rsidP="003B5D7E">
            <w:pPr>
              <w:jc w:val="center"/>
              <w:rPr>
                <w:b/>
              </w:rPr>
            </w:pPr>
            <w:r w:rsidRPr="00657F03">
              <w:rPr>
                <w:b/>
              </w:rPr>
              <w:t>Description</w:t>
            </w:r>
          </w:p>
        </w:tc>
      </w:tr>
      <w:tr w:rsidR="00D16154" w:rsidTr="003B5D7E">
        <w:tc>
          <w:tcPr>
            <w:tcW w:w="1135" w:type="dxa"/>
          </w:tcPr>
          <w:p w:rsidR="00D16154" w:rsidRDefault="00D16154" w:rsidP="003B5D7E">
            <w:r>
              <w:t>15</w:t>
            </w:r>
          </w:p>
        </w:tc>
        <w:tc>
          <w:tcPr>
            <w:tcW w:w="9497" w:type="dxa"/>
          </w:tcPr>
          <w:p w:rsidR="00D16154" w:rsidRDefault="00D16154" w:rsidP="003B5D7E">
            <w:r>
              <w:t>Formative assessment</w:t>
            </w:r>
          </w:p>
        </w:tc>
      </w:tr>
      <w:tr w:rsidR="00D16154" w:rsidTr="003B5D7E">
        <w:tc>
          <w:tcPr>
            <w:tcW w:w="1135" w:type="dxa"/>
          </w:tcPr>
          <w:p w:rsidR="00D16154" w:rsidRDefault="00D16154" w:rsidP="003B5D7E">
            <w:r>
              <w:t>5</w:t>
            </w:r>
          </w:p>
        </w:tc>
        <w:tc>
          <w:tcPr>
            <w:tcW w:w="9497" w:type="dxa"/>
          </w:tcPr>
          <w:p w:rsidR="00D16154" w:rsidRDefault="00D16154" w:rsidP="003B5D7E">
            <w:r>
              <w:t>Demo activity – bouncing balls</w:t>
            </w:r>
          </w:p>
        </w:tc>
      </w:tr>
      <w:tr w:rsidR="00D16154" w:rsidTr="003B5D7E">
        <w:tc>
          <w:tcPr>
            <w:tcW w:w="1135" w:type="dxa"/>
          </w:tcPr>
          <w:p w:rsidR="00D16154" w:rsidRDefault="00D16154" w:rsidP="003B5D7E">
            <w:r>
              <w:t>20</w:t>
            </w:r>
          </w:p>
        </w:tc>
        <w:tc>
          <w:tcPr>
            <w:tcW w:w="9497" w:type="dxa"/>
          </w:tcPr>
          <w:p w:rsidR="00D16154" w:rsidRDefault="00D16154" w:rsidP="003B5D7E">
            <w:r>
              <w:t>Hands-on activity – reflection in a plane mirror</w:t>
            </w:r>
          </w:p>
        </w:tc>
      </w:tr>
      <w:tr w:rsidR="00D16154" w:rsidTr="003B5D7E">
        <w:tc>
          <w:tcPr>
            <w:tcW w:w="1135" w:type="dxa"/>
          </w:tcPr>
          <w:p w:rsidR="00D16154" w:rsidRDefault="00D16154" w:rsidP="003B5D7E">
            <w:r>
              <w:t>10</w:t>
            </w:r>
          </w:p>
        </w:tc>
        <w:tc>
          <w:tcPr>
            <w:tcW w:w="9497" w:type="dxa"/>
          </w:tcPr>
          <w:p w:rsidR="00D16154" w:rsidRDefault="00D16154" w:rsidP="003B5D7E">
            <w:r>
              <w:t>Plenary – summary and homework</w:t>
            </w:r>
          </w:p>
          <w:p w:rsidR="00D16154" w:rsidRDefault="00D16154" w:rsidP="003B5D7E">
            <w:r>
              <w:t>Homework: construct a working periscope &amp; explain how it works</w:t>
            </w:r>
          </w:p>
        </w:tc>
      </w:tr>
    </w:tbl>
    <w:p w:rsidR="00D16154" w:rsidRDefault="00D16154" w:rsidP="00D16154"/>
    <w:p w:rsidR="00D16154" w:rsidRDefault="00D16154" w:rsidP="00D16154"/>
    <w:p w:rsidR="00236F36" w:rsidRDefault="00236F36" w:rsidP="00236F36">
      <w:pPr>
        <w:pStyle w:val="Heading1"/>
      </w:pPr>
      <w:r>
        <w:lastRenderedPageBreak/>
        <w:t>Reflection Labelling Practice</w:t>
      </w:r>
    </w:p>
    <w:p w:rsidR="00236F36" w:rsidRDefault="00236F36" w:rsidP="00236F36">
      <w:pPr>
        <w:numPr>
          <w:ilvl w:val="0"/>
          <w:numId w:val="2"/>
        </w:numPr>
        <w:spacing w:after="0" w:line="259" w:lineRule="exact"/>
      </w:pPr>
      <w:r>
        <w:t xml:space="preserve">Using the following terms, label the diagram below. ( Plane Mirror, </w:t>
      </w:r>
      <w:smartTag w:uri="urn:schemas-microsoft-com:office:smarttags" w:element="place">
        <w:r>
          <w:t>Normal</w:t>
        </w:r>
      </w:smartTag>
      <w:r>
        <w:t>, Angle of incidence, Angle of reflection, Incident light ray, Reflected light ray)</w:t>
      </w:r>
    </w:p>
    <w:p w:rsidR="00236F36" w:rsidRDefault="00236F36" w:rsidP="00236F36">
      <w:pPr>
        <w:spacing w:line="259" w:lineRule="exact"/>
      </w:pPr>
      <w:r>
        <w:rPr>
          <w:noProof/>
          <w:lang w:val="en-US"/>
        </w:rPr>
        <w:pict>
          <v:group id="_x0000_s1036" style="position:absolute;margin-left:-6.1pt;margin-top:1.85pt;width:468pt;height:241.2pt;z-index:251669504" coordorigin="2732,2011" coordsize="9360,4824" o:regroupid="1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7" type="#_x0000_t202" style="position:absolute;left:3308;top:2371;width:5295;height:3210" filled="f" stroked="f">
              <v:textbox>
                <w:txbxContent>
                  <w:p w:rsidR="00236F36" w:rsidRDefault="00236F36" w:rsidP="00236F36">
                    <w:r>
                      <w:object w:dxaOrig="5007" w:dyaOrig="3066"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26" type="#_x0000_t75" style="width:250.5pt;height:153pt" o:ole="" fillcolor="window">
                          <v:imagedata r:id="rId7" o:title=""/>
                        </v:shape>
                        <o:OLEObject Type="Embed" ProgID="Word.Picture.8" ShapeID="_x0000_i1026" DrawAspect="Content" ObjectID="_1298134122" r:id="rId8"/>
                      </w:object>
                    </w:r>
                  </w:p>
                </w:txbxContent>
              </v:textbox>
            </v:shape>
            <v:group id="_x0000_s1038" style="position:absolute;left:2732;top:2011;width:9360;height:4824" coordorigin="2448,7128" coordsize="9360,4824">
              <v:group id="_x0000_s1039" style="position:absolute;left:2448;top:7128;width:9360;height:4824" coordorigin="2448,7128" coordsize="9360,4824">
                <v:line id="_x0000_s1040" style="position:absolute;flip:x" from="6624,9216" to="8208,10800" strokeweight="2.25pt"/>
                <v:shapetype id="_x0000_t19" coordsize="21600,21600" o:spt="19" adj="-5898240,,,21600,21600" path="wr-21600,,21600,43200,,,21600,21600nfewr-21600,,21600,43200,,,21600,21600l,21600nsxe" filled="f">
                  <v:formulas>
                    <v:f eqn="val #2"/>
                    <v:f eqn="val #3"/>
                    <v:f eqn="val #4"/>
                  </v:formulas>
                  <v:path arrowok="t" o:extrusionok="f" gradientshapeok="t" o:connecttype="custom" o:connectlocs="0,0;21600,21600;0,21600"/>
                  <v:handles>
                    <v:h position="@2,#0" polar="@0,@1"/>
                    <v:h position="@2,#1" polar="@0,@1"/>
                  </v:handles>
                </v:shapetype>
                <v:shape id="_x0000_s1041" type="#_x0000_t19" style="position:absolute;left:7200;top:8640;width:432;height:576;flip:x"/>
                <v:shape id="_x0000_s1042" type="#_x0000_t19" style="position:absolute;left:7056;top:9216;width:432;height:720;flip:x y"/>
                <v:shape id="_x0000_s1043" type="#_x0000_t202" style="position:absolute;left:2448;top:7344;width:3312;height:720">
                  <v:textbox style="mso-next-textbox:#_x0000_s1043">
                    <w:txbxContent>
                      <w:p w:rsidR="00236F36" w:rsidRDefault="00236F36" w:rsidP="00236F36">
                        <w:r>
                          <w:t>a)______________________</w:t>
                        </w:r>
                      </w:p>
                      <w:p w:rsidR="00236F36" w:rsidRDefault="00236F36" w:rsidP="00236F36">
                        <w:r>
                          <w:t>_________________________</w:t>
                        </w:r>
                      </w:p>
                    </w:txbxContent>
                  </v:textbox>
                </v:shape>
                <v:shape id="_x0000_s1044" type="#_x0000_t202" style="position:absolute;left:2448;top:8208;width:3312;height:720">
                  <v:textbox style="mso-next-textbox:#_x0000_s1044">
                    <w:txbxContent>
                      <w:p w:rsidR="00236F36" w:rsidRDefault="00236F36" w:rsidP="00236F36">
                        <w:r>
                          <w:t>b)________________________________________________</w:t>
                        </w:r>
                      </w:p>
                    </w:txbxContent>
                  </v:textbox>
                </v:shape>
                <v:shape id="_x0000_s1045" type="#_x0000_t202" style="position:absolute;left:2448;top:9072;width:3312;height:720">
                  <v:textbox style="mso-next-textbox:#_x0000_s1045">
                    <w:txbxContent>
                      <w:p w:rsidR="00236F36" w:rsidRDefault="00236F36" w:rsidP="00236F36">
                        <w:r>
                          <w:t>c)_______________________________________________</w:t>
                        </w:r>
                      </w:p>
                    </w:txbxContent>
                  </v:textbox>
                </v:shape>
                <v:shape id="_x0000_s1046" type="#_x0000_t202" style="position:absolute;left:2448;top:10080;width:3312;height:720">
                  <v:textbox style="mso-next-textbox:#_x0000_s1046">
                    <w:txbxContent>
                      <w:p w:rsidR="00236F36" w:rsidRDefault="00236F36" w:rsidP="00236F36">
                        <w:r>
                          <w:t>d)________________________________________________</w:t>
                        </w:r>
                      </w:p>
                    </w:txbxContent>
                  </v:textbox>
                </v:shape>
                <v:line id="_x0000_s1047" style="position:absolute;flip:x" from="6912,10368" to="7056,10512" strokeweight="3pt">
                  <v:stroke endarrow="block"/>
                </v:line>
                <v:shape id="_x0000_s1048" type="#_x0000_t202" style="position:absolute;left:2448;top:11232;width:3312;height:720">
                  <v:textbox style="mso-next-textbox:#_x0000_s1048">
                    <w:txbxContent>
                      <w:p w:rsidR="00236F36" w:rsidRDefault="00236F36" w:rsidP="00236F36">
                        <w:r>
                          <w:t>e)________________________________________________</w:t>
                        </w:r>
                      </w:p>
                    </w:txbxContent>
                  </v:textbox>
                </v:shape>
                <v:shape id="_x0000_s1049" type="#_x0000_t202" style="position:absolute;left:8496;top:8064;width:3312;height:720">
                  <v:textbox style="mso-next-textbox:#_x0000_s1049">
                    <w:txbxContent>
                      <w:p w:rsidR="00236F36" w:rsidRDefault="00236F36" w:rsidP="00236F36">
                        <w:r>
                          <w:t>f)________________________________________________</w:t>
                        </w:r>
                      </w:p>
                    </w:txbxContent>
                  </v:textbox>
                </v:shape>
                <v:shape id="_x0000_s1050" style="position:absolute;left:5760;top:7128;width:1824;height:1080" coordsize="1824,1080" path="m,648c360,396,720,144,1008,72,1296,,1632,96,1728,216v96,120,-96,432,-144,576c1536,936,1488,1008,1440,1080e" filled="f">
                  <v:stroke endarrow="block"/>
                  <v:path arrowok="t"/>
                </v:shape>
                <v:shape id="_x0000_s1051" style="position:absolute;left:5760;top:8496;width:1440;height:432" coordsize="1440,432" path="m,144c204,72,408,,576,v168,,288,72,432,144c1152,216,1296,324,1440,432e" filled="f">
                  <v:stroke endarrow="block"/>
                  <v:path arrowok="t"/>
                </v:shape>
                <v:shape id="_x0000_s1052" style="position:absolute;left:5760;top:9216;width:600;height:600" coordsize="600,600" path="m,288c168,420,336,552,432,576v96,24,120,-48,144,-144c600,336,576,72,576,e" filled="f">
                  <v:stroke endarrow="block"/>
                  <v:path arrowok="t"/>
                </v:shape>
                <v:shape id="_x0000_s1053" style="position:absolute;left:5760;top:9648;width:1440;height:984" coordsize="1440,984" path="m,720c240,852,480,984,720,864,960,744,1320,144,1440,e" filled="f">
                  <v:stroke endarrow="block"/>
                  <v:path arrowok="t"/>
                </v:shape>
                <v:shape id="_x0000_s1054" style="position:absolute;left:5760;top:9792;width:2088;height:2160" coordsize="2088,2160" path="m,1872v552,144,1104,288,1440,144c1776,1872,1944,1344,2016,1008,2088,672,1896,168,1872,e" filled="f">
                  <v:stroke endarrow="block"/>
                  <v:path arrowok="t"/>
                </v:shape>
              </v:group>
              <v:shape id="_x0000_s1055" style="position:absolute;left:8208;top:7416;width:1584;height:648" coordsize="1584,648" path="m1584,648c1464,396,1344,144,1152,72,960,,624,144,432,216,240,288,72,456,,504e" filled="f">
                <v:stroke endarrow="block"/>
                <v:path arrowok="t"/>
              </v:shape>
              <v:line id="_x0000_s1056" style="position:absolute;flip:y" from="8208,8928" to="8352,9072"/>
              <v:line id="_x0000_s1057" style="position:absolute;flip:y" from="8208,8640" to="8352,8784"/>
              <v:line id="_x0000_s1058" style="position:absolute;flip:y" from="8208,8352" to="8352,8496"/>
              <v:line id="_x0000_s1059" style="position:absolute;flip:y" from="8208,9216" to="8352,9360"/>
              <v:line id="_x0000_s1060" style="position:absolute;flip:y" from="8208,9504" to="8352,9648"/>
              <v:line id="_x0000_s1061" style="position:absolute;flip:y" from="8208,9792" to="8352,9936"/>
              <v:line id="_x0000_s1062" style="position:absolute;flip:y" from="8208,10080" to="8352,10224"/>
              <v:line id="_x0000_s1063" style="position:absolute;flip:y" from="8208,10368" to="8352,10512"/>
              <v:line id="_x0000_s1064" style="position:absolute;flip:y" from="8208,7632" to="8352,7776"/>
              <v:line id="_x0000_s1065" style="position:absolute;flip:y" from="8208,8064" to="8352,8208"/>
            </v:group>
          </v:group>
        </w:pict>
      </w:r>
    </w:p>
    <w:p w:rsidR="00236F36" w:rsidRDefault="00236F36" w:rsidP="00236F36">
      <w:pPr>
        <w:spacing w:line="259" w:lineRule="exact"/>
      </w:pPr>
    </w:p>
    <w:p w:rsidR="00236F36" w:rsidRDefault="00236F36" w:rsidP="00236F36">
      <w:pPr>
        <w:spacing w:line="259" w:lineRule="exact"/>
      </w:pPr>
    </w:p>
    <w:p w:rsidR="00236F36" w:rsidRDefault="00236F36" w:rsidP="00236F36">
      <w:pPr>
        <w:spacing w:line="259" w:lineRule="exact"/>
      </w:pPr>
    </w:p>
    <w:p w:rsidR="00236F36" w:rsidRDefault="00236F36" w:rsidP="00236F36">
      <w:pPr>
        <w:spacing w:line="259" w:lineRule="exact"/>
      </w:pPr>
    </w:p>
    <w:p w:rsidR="00236F36" w:rsidRDefault="00236F36" w:rsidP="00236F36">
      <w:pPr>
        <w:spacing w:line="259" w:lineRule="exact"/>
      </w:pPr>
    </w:p>
    <w:p w:rsidR="00236F36" w:rsidRDefault="00236F36" w:rsidP="00236F36">
      <w:pPr>
        <w:spacing w:line="259" w:lineRule="exact"/>
      </w:pPr>
    </w:p>
    <w:p w:rsidR="00236F36" w:rsidRDefault="00236F36" w:rsidP="00236F36">
      <w:pPr>
        <w:spacing w:line="259" w:lineRule="exact"/>
      </w:pPr>
    </w:p>
    <w:p w:rsidR="00236F36" w:rsidRDefault="00236F36" w:rsidP="00236F36">
      <w:pPr>
        <w:spacing w:line="259" w:lineRule="exact"/>
      </w:pPr>
    </w:p>
    <w:p w:rsidR="00236F36" w:rsidRDefault="00236F36" w:rsidP="00236F36">
      <w:pPr>
        <w:spacing w:line="259" w:lineRule="exact"/>
      </w:pPr>
    </w:p>
    <w:p w:rsidR="00236F36" w:rsidRDefault="00236F36" w:rsidP="00236F36">
      <w:pPr>
        <w:spacing w:line="259" w:lineRule="exact"/>
      </w:pPr>
    </w:p>
    <w:p w:rsidR="00236F36" w:rsidRDefault="00236F36" w:rsidP="00236F36">
      <w:pPr>
        <w:spacing w:line="259" w:lineRule="exact"/>
      </w:pPr>
    </w:p>
    <w:p w:rsidR="00236F36" w:rsidRDefault="00236F36" w:rsidP="00236F36">
      <w:pPr>
        <w:spacing w:line="259" w:lineRule="exact"/>
      </w:pPr>
    </w:p>
    <w:p w:rsidR="00236F36" w:rsidRDefault="00236F36" w:rsidP="00236F36">
      <w:pPr>
        <w:numPr>
          <w:ilvl w:val="0"/>
          <w:numId w:val="2"/>
        </w:numPr>
        <w:spacing w:after="0" w:line="259" w:lineRule="exact"/>
      </w:pPr>
      <w:r>
        <w:t>State the Law of reflection by filling in the gaps in the sentence below.</w:t>
      </w:r>
    </w:p>
    <w:p w:rsidR="00236F36" w:rsidRDefault="00236F36" w:rsidP="00236F36">
      <w:pPr>
        <w:spacing w:line="259" w:lineRule="exact"/>
      </w:pPr>
    </w:p>
    <w:p w:rsidR="00236F36" w:rsidRDefault="00236F36" w:rsidP="00236F36">
      <w:r>
        <w:t>“ The angle of _______________     ________________ the angle of _______________.”</w:t>
      </w:r>
    </w:p>
    <w:p w:rsidR="00D16154" w:rsidRDefault="00D16154" w:rsidP="00D16154">
      <w:pPr>
        <w:spacing w:line="259" w:lineRule="exact"/>
        <w:rPr>
          <w:sz w:val="16"/>
        </w:rPr>
      </w:pPr>
    </w:p>
    <w:p w:rsidR="00D16154" w:rsidRDefault="00D16154" w:rsidP="00D16154">
      <w:pPr>
        <w:rPr>
          <w:b/>
          <w:u w:val="single"/>
        </w:rPr>
      </w:pPr>
    </w:p>
    <w:p w:rsidR="00D16154" w:rsidRDefault="00D16154" w:rsidP="00D16154">
      <w:pPr>
        <w:rPr>
          <w:b/>
          <w:u w:val="single"/>
        </w:rPr>
      </w:pPr>
      <w:r>
        <w:t xml:space="preserve">                       </w:t>
      </w:r>
      <w:r w:rsidR="00236F36">
        <w:t xml:space="preserve">         </w:t>
      </w:r>
      <w:r>
        <w:t xml:space="preserve">       </w:t>
      </w:r>
      <w:r>
        <w:object w:dxaOrig="7125" w:dyaOrig="5070">
          <v:shape id="_x0000_i1025" type="#_x0000_t75" style="width:150pt;height:176.25pt" o:ole="" fillcolor="window">
            <v:imagedata r:id="rId9" o:title=""/>
          </v:shape>
          <o:OLEObject Type="Embed" ProgID="MSPhotoEd.3" ShapeID="_x0000_i1025" DrawAspect="Content" ObjectID="_1298134121" r:id="rId10"/>
        </w:object>
      </w:r>
    </w:p>
    <w:p w:rsidR="00D16154" w:rsidRDefault="00D16154" w:rsidP="00D16154">
      <w:pPr>
        <w:rPr>
          <w:b/>
          <w:u w:val="single"/>
        </w:rPr>
      </w:pPr>
    </w:p>
    <w:p w:rsidR="00D16154" w:rsidRDefault="00D16154" w:rsidP="00D16154">
      <w:pPr>
        <w:rPr>
          <w:b/>
          <w:u w:val="single"/>
        </w:rPr>
      </w:pPr>
    </w:p>
    <w:p w:rsidR="00D16154" w:rsidRDefault="00D16154" w:rsidP="00D16154">
      <w:pPr>
        <w:rPr>
          <w:b/>
          <w:u w:val="single"/>
        </w:rPr>
      </w:pPr>
    </w:p>
    <w:p w:rsidR="00D16154" w:rsidRDefault="00D16154" w:rsidP="00D16154">
      <w:pPr>
        <w:rPr>
          <w:b/>
          <w:u w:val="single"/>
        </w:rPr>
      </w:pPr>
    </w:p>
    <w:p w:rsidR="00D16154" w:rsidRDefault="00D16154" w:rsidP="00D16154">
      <w:pPr>
        <w:rPr>
          <w:b/>
          <w:u w:val="single"/>
        </w:rPr>
      </w:pPr>
    </w:p>
    <w:p w:rsidR="00D16154" w:rsidRPr="003E04B9" w:rsidRDefault="00D16154" w:rsidP="00D16154">
      <w:pPr>
        <w:rPr>
          <w:b/>
          <w:u w:val="single"/>
        </w:rPr>
      </w:pPr>
      <w:r w:rsidRPr="003E04B9">
        <w:rPr>
          <w:b/>
          <w:u w:val="single"/>
        </w:rPr>
        <w:t>Formative assessment:</w:t>
      </w:r>
    </w:p>
    <w:p w:rsidR="00D16154" w:rsidRPr="003E04B9" w:rsidRDefault="00D16154" w:rsidP="00D16154">
      <w:pPr>
        <w:rPr>
          <w:b/>
        </w:rPr>
      </w:pPr>
      <w:r w:rsidRPr="003E04B9">
        <w:rPr>
          <w:b/>
        </w:rPr>
        <w:t>Question 1:</w:t>
      </w:r>
    </w:p>
    <w:p w:rsidR="00D16154" w:rsidRDefault="00440FEB" w:rsidP="00D16154">
      <w:r w:rsidRPr="00440FEB">
        <w:rPr>
          <w:noProof/>
        </w:rPr>
        <w:pict>
          <v:shapetype id="_x0000_t119" coordsize="21600,21600" o:spt="119" path="m,l21600,,17240,21600r-12880,xe">
            <v:stroke joinstyle="miter"/>
            <v:path gradientshapeok="t" o:connecttype="custom" o:connectlocs="10800,0;2180,10800;10800,21600;19420,10800" textboxrect="4321,0,17204,21600"/>
          </v:shapetype>
          <v:shape id="_x0000_s1026" type="#_x0000_t119" style="position:absolute;margin-left:134.05pt;margin-top:77.6pt;width:207.75pt;height:56.6pt;rotation:90;z-index:251660288"/>
        </w:pict>
      </w:r>
      <w:r w:rsidR="00D16154">
        <w:t xml:space="preserve">Draw the reflection as it would appear in the mirror. </w:t>
      </w:r>
    </w:p>
    <w:p w:rsidR="00D16154" w:rsidRDefault="00D16154" w:rsidP="00D16154"/>
    <w:p w:rsidR="00D16154" w:rsidRDefault="00440FEB" w:rsidP="00D16154">
      <w:r w:rsidRPr="00440FEB">
        <w:rPr>
          <w:noProof/>
        </w:rPr>
        <w:pict>
          <v:shape id="_x0000_s1027" type="#_x0000_t202" style="position:absolute;margin-left:98.25pt;margin-top:12.3pt;width:100.9pt;height:102pt;z-index:251661312" filled="f" stroked="f">
            <v:textbox>
              <w:txbxContent>
                <w:p w:rsidR="00D16154" w:rsidRPr="00983F3D" w:rsidRDefault="00D16154" w:rsidP="00D16154">
                  <w:pPr>
                    <w:rPr>
                      <w:rFonts w:ascii="Arial Black" w:hAnsi="Arial Black"/>
                      <w:outline/>
                      <w:sz w:val="144"/>
                      <w:szCs w:val="144"/>
                    </w:rPr>
                  </w:pPr>
                  <w:r w:rsidRPr="00983F3D">
                    <w:rPr>
                      <w:rFonts w:ascii="Arial Black" w:hAnsi="Arial Black"/>
                      <w:outline/>
                      <w:sz w:val="144"/>
                      <w:szCs w:val="144"/>
                    </w:rPr>
                    <w:t>F</w:t>
                  </w:r>
                </w:p>
              </w:txbxContent>
            </v:textbox>
          </v:shape>
        </w:pict>
      </w:r>
    </w:p>
    <w:p w:rsidR="00D16154" w:rsidRDefault="00D16154" w:rsidP="00D16154"/>
    <w:p w:rsidR="00D16154" w:rsidRDefault="00D16154" w:rsidP="00D16154"/>
    <w:p w:rsidR="00D16154" w:rsidRDefault="00D16154" w:rsidP="00D16154"/>
    <w:p w:rsidR="00D16154" w:rsidRDefault="00D16154" w:rsidP="00D16154"/>
    <w:p w:rsidR="00D16154" w:rsidRDefault="00D16154" w:rsidP="00D16154"/>
    <w:p w:rsidR="00D16154" w:rsidRPr="003E04B9" w:rsidRDefault="00D16154" w:rsidP="00D16154">
      <w:pPr>
        <w:rPr>
          <w:b/>
        </w:rPr>
      </w:pPr>
      <w:r w:rsidRPr="003E04B9">
        <w:rPr>
          <w:b/>
        </w:rPr>
        <w:t>Question 2:</w:t>
      </w:r>
    </w:p>
    <w:p w:rsidR="00D16154" w:rsidRDefault="00D16154" w:rsidP="00D16154">
      <w:r>
        <w:t xml:space="preserve">Can person A see person B? </w:t>
      </w:r>
    </w:p>
    <w:p w:rsidR="00D16154" w:rsidRDefault="00440FEB" w:rsidP="00D16154">
      <w:r w:rsidRPr="00440FEB">
        <w:rPr>
          <w:noProof/>
        </w:rPr>
        <w:pict>
          <v:shape id="_x0000_s1032" type="#_x0000_t202" style="position:absolute;margin-left:138pt;margin-top:11.25pt;width:22.5pt;height:22.5pt;z-index:251666432" stroked="f">
            <v:textbox>
              <w:txbxContent>
                <w:p w:rsidR="00D16154" w:rsidRPr="00443B54" w:rsidRDefault="00D16154" w:rsidP="00D16154">
                  <w:pPr>
                    <w:rPr>
                      <w:b/>
                      <w:sz w:val="28"/>
                      <w:szCs w:val="28"/>
                    </w:rPr>
                  </w:pPr>
                  <w:r w:rsidRPr="00443B54">
                    <w:rPr>
                      <w:b/>
                      <w:sz w:val="28"/>
                      <w:szCs w:val="28"/>
                    </w:rPr>
                    <w:t>B</w:t>
                  </w:r>
                </w:p>
              </w:txbxContent>
            </v:textbox>
          </v:shape>
        </w:pict>
      </w:r>
      <w:r w:rsidRPr="00440FEB">
        <w:rPr>
          <w:noProof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29" type="#_x0000_t96" style="position:absolute;margin-left:164.25pt;margin-top:10.5pt;width:24pt;height:23.25pt;z-index:251663360"/>
        </w:pict>
      </w:r>
    </w:p>
    <w:p w:rsidR="00D16154" w:rsidRDefault="00440FEB" w:rsidP="00D16154">
      <w:r w:rsidRPr="00440FEB">
        <w:rPr>
          <w:noProof/>
        </w:rPr>
        <w:pict>
          <v:rect id="_x0000_s1028" style="position:absolute;margin-left:75.75pt;margin-top:16.55pt;width:207pt;height:2in;z-index:251662336" fillcolor="#d8d8d8 [2732]" stroked="f"/>
        </w:pict>
      </w:r>
    </w:p>
    <w:p w:rsidR="00D16154" w:rsidRDefault="00D16154" w:rsidP="00D16154"/>
    <w:p w:rsidR="00D16154" w:rsidRDefault="00440FEB" w:rsidP="00D16154">
      <w:r w:rsidRPr="00440FEB">
        <w:rPr>
          <w:b/>
          <w:noProof/>
        </w:rPr>
        <w:pict>
          <v:shape id="_x0000_s1030" type="#_x0000_t96" style="position:absolute;margin-left:306pt;margin-top:9.2pt;width:24pt;height:23.25pt;rotation:2629352fd;z-index:251664384"/>
        </w:pict>
      </w:r>
    </w:p>
    <w:p w:rsidR="00D16154" w:rsidRDefault="00440FEB" w:rsidP="00D16154">
      <w:r w:rsidRPr="00440FEB">
        <w:rPr>
          <w:noProof/>
        </w:rPr>
        <w:pict>
          <v:shape id="_x0000_s1031" type="#_x0000_t202" style="position:absolute;margin-left:306pt;margin-top:7pt;width:24pt;height:24pt;z-index:251665408" filled="f" stroked="f">
            <v:textbox>
              <w:txbxContent>
                <w:p w:rsidR="00D16154" w:rsidRPr="00A64602" w:rsidRDefault="00D16154" w:rsidP="00D16154">
                  <w:pPr>
                    <w:rPr>
                      <w:b/>
                      <w:sz w:val="28"/>
                      <w:szCs w:val="28"/>
                    </w:rPr>
                  </w:pPr>
                  <w:r w:rsidRPr="00A64602">
                    <w:rPr>
                      <w:b/>
                      <w:sz w:val="28"/>
                      <w:szCs w:val="28"/>
                    </w:rPr>
                    <w:t>A</w:t>
                  </w:r>
                </w:p>
              </w:txbxContent>
            </v:textbox>
          </v:shape>
        </w:pict>
      </w:r>
    </w:p>
    <w:p w:rsidR="00D16154" w:rsidRDefault="00D16154" w:rsidP="00D16154">
      <w:pPr>
        <w:rPr>
          <w:b/>
        </w:rPr>
      </w:pPr>
    </w:p>
    <w:p w:rsidR="00D16154" w:rsidRDefault="00D16154" w:rsidP="00D16154">
      <w:pPr>
        <w:rPr>
          <w:b/>
        </w:rPr>
      </w:pPr>
    </w:p>
    <w:p w:rsidR="00D16154" w:rsidRDefault="00D16154" w:rsidP="00D16154"/>
    <w:p w:rsidR="00D16154" w:rsidRDefault="00D16154" w:rsidP="00D16154">
      <w:pPr>
        <w:rPr>
          <w:b/>
        </w:rPr>
      </w:pPr>
      <w:r>
        <w:t>Explain your answer:</w:t>
      </w:r>
    </w:p>
    <w:p w:rsidR="00D16154" w:rsidRPr="003E04B9" w:rsidRDefault="00D16154" w:rsidP="00D16154">
      <w:pPr>
        <w:rPr>
          <w:b/>
        </w:rPr>
      </w:pPr>
      <w:r w:rsidRPr="003E04B9">
        <w:rPr>
          <w:b/>
        </w:rPr>
        <w:t>Question 3:</w:t>
      </w:r>
    </w:p>
    <w:p w:rsidR="00D16154" w:rsidRDefault="00D16154" w:rsidP="00D16154">
      <w:r>
        <w:lastRenderedPageBreak/>
        <w:t>List the colours of the spectrum:</w:t>
      </w:r>
    </w:p>
    <w:p w:rsidR="00D16154" w:rsidRDefault="00D16154" w:rsidP="00D16154"/>
    <w:p w:rsidR="00D16154" w:rsidRDefault="00D16154" w:rsidP="00D16154"/>
    <w:p w:rsidR="00D16154" w:rsidRDefault="00D16154" w:rsidP="00D16154"/>
    <w:p w:rsidR="00D16154" w:rsidRDefault="00D16154" w:rsidP="00D16154"/>
    <w:p w:rsidR="00D16154" w:rsidRPr="003E04B9" w:rsidRDefault="00D16154" w:rsidP="00D16154">
      <w:pPr>
        <w:rPr>
          <w:b/>
        </w:rPr>
      </w:pPr>
      <w:r w:rsidRPr="003E04B9">
        <w:rPr>
          <w:b/>
        </w:rPr>
        <w:t>Question 4:</w:t>
      </w:r>
    </w:p>
    <w:p w:rsidR="00D16154" w:rsidRDefault="00D16154" w:rsidP="00D16154">
      <w:r>
        <w:t>(a)Why are plants green?</w:t>
      </w:r>
    </w:p>
    <w:p w:rsidR="00D16154" w:rsidRDefault="00D16154" w:rsidP="00D16154"/>
    <w:p w:rsidR="00D16154" w:rsidRDefault="00D16154" w:rsidP="00D16154">
      <w:r>
        <w:t>(b) Explain why a lump of coal appears black.</w:t>
      </w:r>
    </w:p>
    <w:p w:rsidR="00D16154" w:rsidRDefault="00D16154" w:rsidP="00D16154"/>
    <w:p w:rsidR="00D16154" w:rsidRPr="003E04B9" w:rsidRDefault="00D16154" w:rsidP="00D16154">
      <w:pPr>
        <w:rPr>
          <w:b/>
        </w:rPr>
      </w:pPr>
      <w:r w:rsidRPr="003E04B9">
        <w:rPr>
          <w:b/>
        </w:rPr>
        <w:t>Question 5:</w:t>
      </w:r>
    </w:p>
    <w:p w:rsidR="00D16154" w:rsidRDefault="00D16154" w:rsidP="00D16154">
      <w:r>
        <w:t>The nearest star to the Sun is 4.3 light years away. Explain what this means:</w:t>
      </w:r>
    </w:p>
    <w:p w:rsidR="00D16154" w:rsidRDefault="00D16154" w:rsidP="00D16154"/>
    <w:p w:rsidR="00D16154" w:rsidRDefault="00D16154" w:rsidP="00D16154"/>
    <w:p w:rsidR="00D16154" w:rsidRPr="00D955EB" w:rsidRDefault="00D16154" w:rsidP="00D16154">
      <w:pPr>
        <w:rPr>
          <w:b/>
        </w:rPr>
      </w:pPr>
      <w:r w:rsidRPr="00D955EB">
        <w:rPr>
          <w:b/>
        </w:rPr>
        <w:t>Activity – bouncing balls</w:t>
      </w:r>
    </w:p>
    <w:p w:rsidR="00D16154" w:rsidRDefault="00D16154" w:rsidP="00D16154">
      <w:r>
        <w:t>Draw lines to show where the ball bounces in each example below:</w:t>
      </w:r>
    </w:p>
    <w:p w:rsidR="00D16154" w:rsidRDefault="00D16154" w:rsidP="00D16154">
      <w:r>
        <w:t>(a)</w:t>
      </w:r>
    </w:p>
    <w:p w:rsidR="00D16154" w:rsidRDefault="00D16154" w:rsidP="00D16154"/>
    <w:p w:rsidR="00D16154" w:rsidRDefault="00D16154" w:rsidP="00D16154"/>
    <w:p w:rsidR="00D16154" w:rsidRDefault="00D16154" w:rsidP="00D16154">
      <w:r>
        <w:t>____________________________________________________________</w:t>
      </w:r>
    </w:p>
    <w:p w:rsidR="00D16154" w:rsidRDefault="00D16154" w:rsidP="00D16154">
      <w:r>
        <w:t>(b)</w:t>
      </w:r>
    </w:p>
    <w:p w:rsidR="00D16154" w:rsidRDefault="00D16154" w:rsidP="00D16154"/>
    <w:p w:rsidR="00D16154" w:rsidRDefault="00D16154" w:rsidP="00D16154"/>
    <w:p w:rsidR="00D16154" w:rsidRDefault="00D16154" w:rsidP="00D16154"/>
    <w:p w:rsidR="00D16154" w:rsidRDefault="00D16154" w:rsidP="00D16154">
      <w:r>
        <w:t>_____________________________________________________________</w:t>
      </w:r>
    </w:p>
    <w:p w:rsidR="00D16154" w:rsidRDefault="00D16154" w:rsidP="00D16154">
      <w:r>
        <w:t xml:space="preserve">(c) </w:t>
      </w:r>
    </w:p>
    <w:p w:rsidR="00D16154" w:rsidRDefault="00D16154" w:rsidP="00D16154"/>
    <w:p w:rsidR="00D16154" w:rsidRDefault="00D16154" w:rsidP="00D16154"/>
    <w:p w:rsidR="00D16154" w:rsidRDefault="00D16154" w:rsidP="00D16154"/>
    <w:p w:rsidR="00D16154" w:rsidRDefault="00D16154" w:rsidP="00D16154">
      <w:r>
        <w:t>_____________________________________________________________</w:t>
      </w:r>
    </w:p>
    <w:p w:rsidR="00D16154" w:rsidRDefault="00D16154" w:rsidP="00D16154"/>
    <w:p w:rsidR="00D16154" w:rsidRDefault="00D16154" w:rsidP="00D16154"/>
    <w:p w:rsidR="00D16154" w:rsidRDefault="00D16154" w:rsidP="00D16154"/>
    <w:p w:rsidR="00D16154" w:rsidRDefault="00D16154" w:rsidP="00D16154"/>
    <w:p w:rsidR="0008386B" w:rsidRDefault="00B3303A">
      <w:r>
        <w:rPr>
          <w:noProof/>
          <w:lang w:val="en-US"/>
        </w:rPr>
        <w:t xml:space="preserve">                                                                                </w:t>
      </w:r>
      <w:r w:rsidR="00B73A64">
        <w:t xml:space="preserve"> </w:t>
      </w:r>
      <w:r>
        <w:t xml:space="preserve">   </w:t>
      </w:r>
    </w:p>
    <w:p w:rsidR="00343CE7" w:rsidRDefault="00343CE7" w:rsidP="00343CE7">
      <w:pPr>
        <w:spacing w:after="120" w:line="240" w:lineRule="auto"/>
      </w:pPr>
    </w:p>
    <w:sectPr w:rsidR="00343CE7" w:rsidSect="0008386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3CC1" w:rsidRDefault="00C53CC1" w:rsidP="00343CE7">
      <w:pPr>
        <w:spacing w:after="0" w:line="240" w:lineRule="auto"/>
      </w:pPr>
      <w:r>
        <w:separator/>
      </w:r>
    </w:p>
  </w:endnote>
  <w:endnote w:type="continuationSeparator" w:id="1">
    <w:p w:rsidR="00C53CC1" w:rsidRDefault="00C53CC1" w:rsidP="00343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154" w:rsidRDefault="00D1615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CE7" w:rsidRDefault="00343CE7">
    <w:pPr>
      <w:pStyle w:val="Footer"/>
    </w:pPr>
    <w:r>
      <w:t>Draft 1 22/1/09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154" w:rsidRDefault="00D1615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3CC1" w:rsidRDefault="00C53CC1" w:rsidP="00343CE7">
      <w:pPr>
        <w:spacing w:after="0" w:line="240" w:lineRule="auto"/>
      </w:pPr>
      <w:r>
        <w:separator/>
      </w:r>
    </w:p>
  </w:footnote>
  <w:footnote w:type="continuationSeparator" w:id="1">
    <w:p w:rsidR="00C53CC1" w:rsidRDefault="00C53CC1" w:rsidP="00343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154" w:rsidRDefault="00D1615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5000" w:type="pct"/>
      <w:tblInd w:w="115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/>
    </w:tblPr>
    <w:tblGrid>
      <w:gridCol w:w="8090"/>
      <w:gridCol w:w="1152"/>
    </w:tblGrid>
    <w:tr w:rsidR="003D16EB">
      <w:tc>
        <w:tcPr>
          <w:tcW w:w="0" w:type="auto"/>
          <w:tcBorders>
            <w:right w:val="single" w:sz="6" w:space="0" w:color="000000" w:themeColor="text1"/>
          </w:tcBorders>
        </w:tcPr>
        <w:p w:rsidR="003D16EB" w:rsidRDefault="00D16154" w:rsidP="00D16154">
          <w:pPr>
            <w:pStyle w:val="Header"/>
          </w:pPr>
          <w:r>
            <w:t>Name:____________________________________</w:t>
          </w:r>
          <w:r w:rsidR="003D16EB" w:rsidRPr="003D16EB">
            <w:rPr>
              <w:noProof/>
            </w:rPr>
            <w:drawing>
              <wp:inline distT="0" distB="0" distL="0" distR="0">
                <wp:extent cx="954647" cy="587719"/>
                <wp:effectExtent l="19050" t="0" r="0" b="0"/>
                <wp:docPr id="5" name="Picture 1" descr="C:\Documents and Settings\User\Desktop\AWIS 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Documents and Settings\User\Desktop\AWIS 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6109" cy="58861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3D16EB" w:rsidRPr="003D16EB">
            <w:rPr>
              <w:noProof/>
            </w:rPr>
            <w:drawing>
              <wp:inline distT="0" distB="0" distL="0" distR="0">
                <wp:extent cx="1040481" cy="462987"/>
                <wp:effectExtent l="19050" t="0" r="7269" b="0"/>
                <wp:docPr id="2" name="Picture 2" descr="Cognition Hybrid RGB - print read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ognition Hybrid RGB - print read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8061" cy="4663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:rsidR="003D16EB" w:rsidRDefault="00D16154" w:rsidP="00C038A9">
          <w:pPr>
            <w:pStyle w:val="Header"/>
            <w:jc w:val="right"/>
            <w:rPr>
              <w:b/>
              <w:bCs/>
            </w:rPr>
          </w:pPr>
          <w:r>
            <w:rPr>
              <w:b/>
              <w:bCs/>
            </w:rPr>
            <w:t>10.5     9/3/09</w:t>
          </w:r>
        </w:p>
      </w:tc>
      <w:tc>
        <w:tcPr>
          <w:tcW w:w="1152" w:type="dxa"/>
          <w:tcBorders>
            <w:left w:val="single" w:sz="6" w:space="0" w:color="000000" w:themeColor="text1"/>
          </w:tcBorders>
        </w:tcPr>
        <w:p w:rsidR="003D16EB" w:rsidRDefault="00440FEB">
          <w:pPr>
            <w:pStyle w:val="Header"/>
            <w:rPr>
              <w:b/>
            </w:rPr>
          </w:pPr>
          <w:fldSimple w:instr=" PAGE   \* MERGEFORMAT ">
            <w:r w:rsidR="00236F36">
              <w:rPr>
                <w:noProof/>
              </w:rPr>
              <w:t>1</w:t>
            </w:r>
          </w:fldSimple>
        </w:p>
      </w:tc>
    </w:tr>
  </w:tbl>
  <w:p w:rsidR="003D16EB" w:rsidRDefault="003D16E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154" w:rsidRDefault="00D1615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311A5B"/>
    <w:multiLevelType w:val="hybridMultilevel"/>
    <w:tmpl w:val="B26A2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AE30B8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34C6"/>
    <w:rsid w:val="00050733"/>
    <w:rsid w:val="0008386B"/>
    <w:rsid w:val="00112614"/>
    <w:rsid w:val="00170D18"/>
    <w:rsid w:val="00236F36"/>
    <w:rsid w:val="002B0BD1"/>
    <w:rsid w:val="00340C25"/>
    <w:rsid w:val="00343CE7"/>
    <w:rsid w:val="003D16EB"/>
    <w:rsid w:val="0041006C"/>
    <w:rsid w:val="00440FEB"/>
    <w:rsid w:val="004877EE"/>
    <w:rsid w:val="00692F8B"/>
    <w:rsid w:val="00860CD2"/>
    <w:rsid w:val="00A234C6"/>
    <w:rsid w:val="00AB0A8C"/>
    <w:rsid w:val="00B3303A"/>
    <w:rsid w:val="00B44734"/>
    <w:rsid w:val="00B73A64"/>
    <w:rsid w:val="00C038A9"/>
    <w:rsid w:val="00C53CC1"/>
    <w:rsid w:val="00CC4191"/>
    <w:rsid w:val="00D16154"/>
    <w:rsid w:val="00D51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8194">
      <o:colormenu v:ext="edit" strokecolor="none"/>
    </o:shapedefaults>
    <o:shapelayout v:ext="edit">
      <o:idmap v:ext="edit" data="1"/>
      <o:rules v:ext="edit">
        <o:r id="V:Rule1" type="arc" idref="#_x0000_s1041"/>
        <o:r id="V:Rule2" type="arc" idref="#_x0000_s1042"/>
      </o:rules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86B"/>
  </w:style>
  <w:style w:type="paragraph" w:styleId="Heading1">
    <w:name w:val="heading 1"/>
    <w:basedOn w:val="Normal"/>
    <w:next w:val="Normal"/>
    <w:link w:val="Heading1Char"/>
    <w:qFormat/>
    <w:rsid w:val="00D16154"/>
    <w:pPr>
      <w:keepNext/>
      <w:spacing w:after="0" w:line="240" w:lineRule="auto"/>
      <w:outlineLvl w:val="0"/>
    </w:pPr>
    <w:rPr>
      <w:rFonts w:ascii="Arial" w:eastAsia="Times New Roman" w:hAnsi="Arial" w:cs="Times New Roman"/>
      <w:b/>
      <w:sz w:val="28"/>
      <w:szCs w:val="20"/>
      <w:lang w:val="en-AU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34C6"/>
    <w:pPr>
      <w:spacing w:after="0" w:line="240" w:lineRule="auto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34C6"/>
    <w:rPr>
      <w:rFonts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43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3CE7"/>
  </w:style>
  <w:style w:type="paragraph" w:styleId="Footer">
    <w:name w:val="footer"/>
    <w:basedOn w:val="Normal"/>
    <w:link w:val="FooterChar"/>
    <w:uiPriority w:val="99"/>
    <w:semiHidden/>
    <w:unhideWhenUsed/>
    <w:rsid w:val="00343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3CE7"/>
  </w:style>
  <w:style w:type="table" w:styleId="TableGrid">
    <w:name w:val="Table Grid"/>
    <w:basedOn w:val="TableNormal"/>
    <w:uiPriority w:val="59"/>
    <w:rsid w:val="003D16EB"/>
    <w:pPr>
      <w:spacing w:after="0" w:line="240" w:lineRule="auto"/>
    </w:pPr>
    <w:rPr>
      <w:rFonts w:asciiTheme="minorHAnsi" w:eastAsiaTheme="minorEastAsia" w:hAnsiTheme="minorHAnsi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D16154"/>
    <w:rPr>
      <w:rFonts w:ascii="Arial" w:eastAsia="Times New Roman" w:hAnsi="Arial" w:cs="Times New Roman"/>
      <w:b/>
      <w:sz w:val="28"/>
      <w:szCs w:val="20"/>
      <w:lang w:val="en-AU" w:eastAsia="ja-JP"/>
    </w:rPr>
  </w:style>
  <w:style w:type="paragraph" w:styleId="ListParagraph">
    <w:name w:val="List Paragraph"/>
    <w:basedOn w:val="Normal"/>
    <w:uiPriority w:val="34"/>
    <w:qFormat/>
    <w:rsid w:val="00D16154"/>
    <w:pPr>
      <w:ind w:left="720"/>
      <w:contextualSpacing/>
    </w:pPr>
    <w:rPr>
      <w:rFonts w:asciiTheme="minorHAnsi" w:hAnsiTheme="minorHAnsi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Multi Serve Education Trust</dc:creator>
  <cp:keywords/>
  <dc:description/>
  <cp:lastModifiedBy> </cp:lastModifiedBy>
  <cp:revision>3</cp:revision>
  <cp:lastPrinted>2009-03-09T05:37:00Z</cp:lastPrinted>
  <dcterms:created xsi:type="dcterms:W3CDTF">2009-03-09T05:23:00Z</dcterms:created>
  <dcterms:modified xsi:type="dcterms:W3CDTF">2009-03-09T07:02:00Z</dcterms:modified>
</cp:coreProperties>
</file>